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A6F41" w:rsidRDefault="00421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Edna Cowboy Debates</w:t>
      </w:r>
    </w:p>
    <w:p w14:paraId="00000002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Welcome to the First Annual Cowboy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Debates  hosted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Edna High School in Edna, Texas!</w:t>
      </w:r>
    </w:p>
    <w:p w14:paraId="00000003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Debates will take place on Saturday November 9, 2024.</w:t>
      </w:r>
    </w:p>
    <w:p w14:paraId="00000005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Everyone will debate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rounds. Teams/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LD’rs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be Power matched after round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Awards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given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1st, 2nd, and 3rd place in each division.</w:t>
      </w:r>
    </w:p>
    <w:p w14:paraId="00000009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Divisions offered:</w:t>
      </w:r>
    </w:p>
    <w:p w14:paraId="0000000B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Novice CX &amp; Varsity CX</w:t>
      </w:r>
    </w:p>
    <w:p w14:paraId="0000000D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Novice LD &amp; Varsity LD</w:t>
      </w:r>
    </w:p>
    <w:p w14:paraId="0000000E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2A6F41" w:rsidRDefault="00421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CX will use the National topic,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Resolved: The United States Government should significantly strengthen its protection of domestic intellectual property rights in copyrights, patents, and trademarks.</w:t>
      </w:r>
    </w:p>
    <w:p w14:paraId="00000010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2A6F41" w:rsidRDefault="00421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LD will use the UIL Fall topic,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Resolved: In the United States,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agroecology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ought 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be prioritized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over industrial agriculture.</w:t>
      </w:r>
    </w:p>
    <w:p w14:paraId="00000012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2AB3A2F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Judging: We ask tha</w:t>
      </w:r>
      <w:r w:rsidR="00B40375">
        <w:rPr>
          <w:rFonts w:ascii="Times New Roman" w:eastAsia="Times New Roman" w:hAnsi="Times New Roman" w:cs="Times New Roman"/>
          <w:sz w:val="24"/>
          <w:szCs w:val="24"/>
        </w:rPr>
        <w:t xml:space="preserve">t schools provide </w:t>
      </w:r>
      <w:proofErr w:type="gramStart"/>
      <w:r w:rsidR="00B4037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B40375">
        <w:rPr>
          <w:rFonts w:ascii="Times New Roman" w:eastAsia="Times New Roman" w:hAnsi="Times New Roman" w:cs="Times New Roman"/>
          <w:sz w:val="24"/>
          <w:szCs w:val="24"/>
        </w:rPr>
        <w:t xml:space="preserve"> judge per 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entries in CX and LD. A $100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judges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fee will be added to your invoice for all judges you are not able to provide.</w:t>
      </w:r>
    </w:p>
    <w:p w14:paraId="00000014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Drops after November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result in a $50 nuisance fee payable before Round 1.</w:t>
      </w:r>
    </w:p>
    <w:p w14:paraId="00000016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3885FADE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Parking: Attached is the parking map</w:t>
      </w:r>
      <w:r w:rsidR="001C52B5">
        <w:rPr>
          <w:rFonts w:ascii="Times New Roman" w:eastAsia="Times New Roman" w:hAnsi="Times New Roman" w:cs="Times New Roman"/>
          <w:sz w:val="24"/>
          <w:szCs w:val="24"/>
        </w:rPr>
        <w:t xml:space="preserve"> (Coming soon)</w:t>
      </w:r>
    </w:p>
    <w:p w14:paraId="00000018" w14:textId="487F9853" w:rsidR="002A6F41" w:rsidRDefault="00B40375" w:rsidP="00B40375">
      <w:pPr>
        <w:tabs>
          <w:tab w:val="left" w:pos="786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9" w14:textId="7F0BA95D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Concessions will be ava</w:t>
      </w:r>
      <w:r w:rsidR="001C52B5">
        <w:rPr>
          <w:rFonts w:ascii="Times New Roman" w:eastAsia="Times New Roman" w:hAnsi="Times New Roman" w:cs="Times New Roman"/>
          <w:sz w:val="24"/>
          <w:szCs w:val="24"/>
        </w:rPr>
        <w:t>ilable from 9am-5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0000001A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Selfie Station: We will have a selfie station and encourage students to take as many pics as you want and use 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cowboydebates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Holding Space: Teams will hang out in the Cafeteria between contests.</w:t>
      </w:r>
    </w:p>
    <w:p w14:paraId="0000001E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Hospitality: Located in the Media center (Library) in the Science Building. Light breakfast will be available and lunch served from 11am-2pm.</w:t>
      </w:r>
    </w:p>
    <w:p w14:paraId="00000020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Hope to see you in November!</w:t>
      </w:r>
    </w:p>
    <w:p w14:paraId="00000022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0E1EEC75" w:rsidR="002A6F41" w:rsidRDefault="004210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</w:rPr>
        <w:t>Schedule</w:t>
      </w:r>
    </w:p>
    <w:p w14:paraId="00000025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30- Round 1 CX/ Flight A LD</w:t>
      </w:r>
    </w:p>
    <w:p w14:paraId="00000027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9:15                         Flight B LD</w:t>
      </w:r>
    </w:p>
    <w:p w14:paraId="00000029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:00- Round II CX/ Flight A LD</w:t>
      </w:r>
    </w:p>
    <w:p w14:paraId="0000002B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:45-                        Flight B LD</w:t>
      </w:r>
    </w:p>
    <w:p w14:paraId="0000002C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:30- Round III CX/ Flight A LD</w:t>
      </w:r>
    </w:p>
    <w:p w14:paraId="0000002F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:15-                         Flight B LD</w:t>
      </w:r>
    </w:p>
    <w:p w14:paraId="00000030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2A6F41" w:rsidRDefault="00421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Power Matched</w:t>
      </w:r>
    </w:p>
    <w:p w14:paraId="00000034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2:30- Round IV CX</w:t>
      </w:r>
    </w:p>
    <w:p w14:paraId="00000036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3:00- Round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  Flight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LD</w:t>
      </w:r>
    </w:p>
    <w:p w14:paraId="00000037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45-                   Flight B LD</w:t>
      </w:r>
    </w:p>
    <w:p w14:paraId="00000038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2A6F41" w:rsidRDefault="00421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Power Matched</w:t>
      </w:r>
    </w:p>
    <w:p w14:paraId="0000003B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00- Round V CX</w:t>
      </w:r>
    </w:p>
    <w:p w14:paraId="0000003D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5:30- Round V Flight A LD</w:t>
      </w:r>
    </w:p>
    <w:p w14:paraId="0000003E" w14:textId="77777777" w:rsidR="002A6F41" w:rsidRDefault="00421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6:15                  Flight B LD</w:t>
      </w:r>
    </w:p>
    <w:p w14:paraId="0000003F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2A6F41" w:rsidRDefault="002A6F4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A6F4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ECD3" w14:textId="77777777" w:rsidR="000C4FAB" w:rsidRDefault="00421000">
      <w:pPr>
        <w:spacing w:line="240" w:lineRule="auto"/>
      </w:pPr>
      <w:r>
        <w:separator/>
      </w:r>
    </w:p>
  </w:endnote>
  <w:endnote w:type="continuationSeparator" w:id="0">
    <w:p w14:paraId="58CF2D1F" w14:textId="77777777" w:rsidR="000C4FAB" w:rsidRDefault="00421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25E2" w14:textId="77777777" w:rsidR="000C4FAB" w:rsidRDefault="00421000">
      <w:pPr>
        <w:spacing w:line="240" w:lineRule="auto"/>
      </w:pPr>
      <w:r>
        <w:separator/>
      </w:r>
    </w:p>
  </w:footnote>
  <w:footnote w:type="continuationSeparator" w:id="0">
    <w:p w14:paraId="4B28C4CE" w14:textId="77777777" w:rsidR="000C4FAB" w:rsidRDefault="00421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77777777" w:rsidR="002A6F41" w:rsidRDefault="002A6F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41"/>
    <w:rsid w:val="000C4FAB"/>
    <w:rsid w:val="001C52B5"/>
    <w:rsid w:val="002A6F41"/>
    <w:rsid w:val="00421000"/>
    <w:rsid w:val="00B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6766"/>
  <w15:docId w15:val="{61F58A82-FD65-4FEC-BE2A-FC4C178C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Ruiz</dc:creator>
  <cp:lastModifiedBy>Mark Ruiz</cp:lastModifiedBy>
  <cp:revision>5</cp:revision>
  <dcterms:created xsi:type="dcterms:W3CDTF">2024-09-27T14:02:00Z</dcterms:created>
  <dcterms:modified xsi:type="dcterms:W3CDTF">2024-10-04T14:53:00Z</dcterms:modified>
</cp:coreProperties>
</file>